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B3" w:rsidRDefault="001D21B3" w:rsidP="001D21B3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THIRD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PRIZE WINNER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OF JUNE MONTH CASH AWARD RIDER 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MR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MADHUMITHA’S</w:t>
      </w: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SOLUTION</w:t>
      </w:r>
    </w:p>
    <w:p w:rsidR="001466AF" w:rsidRDefault="008A0607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1905514</wp:posOffset>
            </wp:positionH>
            <wp:positionV relativeFrom="paragraph">
              <wp:posOffset>33552</wp:posOffset>
            </wp:positionV>
            <wp:extent cx="2172215" cy="1993556"/>
            <wp:effectExtent l="19050" t="0" r="0" b="0"/>
            <wp:wrapNone/>
            <wp:docPr id="2" name="Picture 1" descr="C:\Users\Princepal-Mam\Searches\Downloads\WhatsApp Image 2023-06-15 at 7.52.1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epal-Mam\Searches\Downloads\WhatsApp Image 2023-06-15 at 7.52.16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7594" r="3682" b="3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15" cy="1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D21B3" w:rsidRDefault="001D21B3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8C07D2" w:rsidRPr="001D21B3" w:rsidRDefault="008C07D2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hAnsi="Times New Roman" w:cs="Times New Roman"/>
          <w:b/>
          <w:bCs/>
          <w:color w:val="002060"/>
          <w:szCs w:val="24"/>
        </w:rPr>
        <w:t>Given O is a point outside the cir</w:t>
      </w:r>
      <w:r w:rsidR="00382A25" w:rsidRPr="001D21B3">
        <w:rPr>
          <w:rFonts w:ascii="Times New Roman" w:hAnsi="Times New Roman" w:cs="Times New Roman"/>
          <w:b/>
          <w:bCs/>
          <w:color w:val="002060"/>
          <w:szCs w:val="24"/>
        </w:rPr>
        <w:t>c</w:t>
      </w:r>
      <w:r w:rsidRPr="001D21B3">
        <w:rPr>
          <w:rFonts w:ascii="Times New Roman" w:hAnsi="Times New Roman" w:cs="Times New Roman"/>
          <w:b/>
          <w:bCs/>
          <w:color w:val="002060"/>
          <w:szCs w:val="24"/>
        </w:rPr>
        <w:t>le, OSR, OQP, ODC, OBA are secant to</w:t>
      </w:r>
      <w:r w:rsidR="00816FC5" w:rsidRPr="001D21B3">
        <w:rPr>
          <w:rFonts w:ascii="Times New Roman" w:hAnsi="Times New Roman" w:cs="Times New Roman"/>
          <w:b/>
          <w:bCs/>
          <w:color w:val="002060"/>
          <w:szCs w:val="24"/>
        </w:rPr>
        <w:t xml:space="preserve"> the</w:t>
      </w:r>
      <w:r w:rsidRPr="001D21B3">
        <w:rPr>
          <w:rFonts w:ascii="Times New Roman" w:hAnsi="Times New Roman" w:cs="Times New Roman"/>
          <w:b/>
          <w:bCs/>
          <w:color w:val="002060"/>
          <w:szCs w:val="24"/>
        </w:rPr>
        <w:t xml:space="preserve"> given circle also given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Cs w:val="24"/>
          </w:rPr>
          <m:t>∠COA</m:t>
        </m:r>
        <m:r>
          <m:rPr>
            <m:sty m:val="bi"/>
          </m:rPr>
          <w:rPr>
            <w:rFonts w:ascii="Cambria Math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2060"/>
            <w:szCs w:val="24"/>
          </w:rPr>
          <m:t>∠POR</m:t>
        </m:r>
        <m:r>
          <m:rPr>
            <m:sty m:val="bi"/>
          </m:rPr>
          <w:rPr>
            <w:rFonts w:ascii="Cambria Math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2060"/>
            <w:szCs w:val="24"/>
          </w:rPr>
          <m:t>θ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(let) given K, L, M,N are mid points of AB, CD, PQ, RS  respectively.</w:t>
      </w:r>
    </w:p>
    <w:p w:rsidR="008C07D2" w:rsidRPr="001D21B3" w:rsidRDefault="001D21B3">
      <w:pPr>
        <w:rPr>
          <w:rFonts w:ascii="Times New Roman" w:eastAsiaTheme="minorEastAsia" w:hAnsi="Times New Roman" w:cs="Times New Roman"/>
          <w:b/>
          <w:bCs/>
          <w:color w:val="FF0000"/>
          <w:szCs w:val="24"/>
          <w:u w:val="single"/>
        </w:rPr>
      </w:pPr>
      <w:r w:rsidRPr="001D21B3">
        <w:rPr>
          <w:rFonts w:ascii="Times New Roman" w:eastAsiaTheme="minorEastAsia" w:hAnsi="Times New Roman" w:cs="Times New Roman"/>
          <w:b/>
          <w:bCs/>
          <w:color w:val="FF0000"/>
          <w:szCs w:val="24"/>
          <w:u w:val="single"/>
        </w:rPr>
        <w:t>Construction:</w:t>
      </w:r>
    </w:p>
    <w:p w:rsidR="008C07D2" w:rsidRPr="001D21B3" w:rsidRDefault="008C07D2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Let x be centre of circle such that if drop perpendicular fr</w:t>
      </w:r>
      <w:r w:rsidR="00816FC5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o</w:t>
      </w: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m x to AB, CD, PG, RS. It passes through K,</w:t>
      </w:r>
      <w:r w:rsid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L,</w:t>
      </w:r>
      <w:r w:rsid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M,</w:t>
      </w:r>
      <w:r w:rsid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  <w:proofErr w:type="gramStart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N</w:t>
      </w:r>
      <w:proofErr w:type="gramEnd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respectively.</w:t>
      </w:r>
    </w:p>
    <w:p w:rsidR="008C07D2" w:rsidRPr="001D21B3" w:rsidRDefault="008C07D2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Join XM, XN, XL, XK</w:t>
      </w:r>
      <w:r w:rsid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&amp;</w:t>
      </w: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LN.</w:t>
      </w:r>
    </w:p>
    <w:p w:rsidR="008C07D2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∴</m:t>
        </m:r>
      </m:oMath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Cs w:val="24"/>
          </w:rPr>
          <m:t>∠XNO</m:t>
        </m:r>
        <m:r>
          <m:rPr>
            <m:sty m:val="bi"/>
          </m:rPr>
          <w:rPr>
            <w:rFonts w:ascii="Cambria Math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2060"/>
            <w:szCs w:val="24"/>
          </w:rPr>
          <m:t>∠XMO</m:t>
        </m:r>
        <m:r>
          <m:rPr>
            <m:sty m:val="bi"/>
          </m:rPr>
          <w:rPr>
            <w:rFonts w:ascii="Cambria Math" w:hAnsi="Times New Roman" w:cs="Times New Roman"/>
            <w:color w:val="002060"/>
            <w:szCs w:val="24"/>
          </w:rPr>
          <m:t>=90</m:t>
        </m:r>
        <m:r>
          <m:rPr>
            <m:sty m:val="bi"/>
          </m:rPr>
          <w:rPr>
            <w:rFonts w:ascii="Cambria Math" w:hAnsi="Times New Roman" w:cs="Times New Roman"/>
            <w:color w:val="002060"/>
            <w:szCs w:val="24"/>
          </w:rPr>
          <m:t>°</m:t>
        </m:r>
      </m:oMath>
    </w:p>
    <w:p w:rsidR="008C07D2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⇒XMNO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 xml:space="preserve"> </m:t>
        </m:r>
        <w:proofErr w:type="gramStart"/>
      </m:oMath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forms</w:t>
      </w:r>
      <w:proofErr w:type="gramEnd"/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cyclic quadrilateral </w:t>
      </w:r>
    </w:p>
    <w:p w:rsidR="008C07D2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</m:t>
        </m:r>
      </m:oMath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X, M</w:t>
      </w:r>
      <w:proofErr w:type="gramStart"/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,N,O</w:t>
      </w:r>
      <w:proofErr w:type="gramEnd"/>
      <w:r w:rsidR="008C07D2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lies on a circle say C1 whose diameter is XO (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∵∠XMC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∠XNO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=90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°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) --- (A)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Similarly,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∠XLO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∠XKO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=90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°</m:t>
        </m:r>
      </m:oMath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i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</m:t>
        </m:r>
      </m:oMath>
      <w:r w:rsidRPr="001D21B3">
        <w:rPr>
          <w:rFonts w:ascii="Times New Roman" w:eastAsiaTheme="minorEastAsia" w:hAnsi="Times New Roman" w:cs="Times New Roman"/>
          <w:b/>
          <w:bCs/>
          <w:i/>
          <w:color w:val="002060"/>
          <w:szCs w:val="24"/>
        </w:rPr>
        <w:t>XLKO</w:t>
      </w:r>
      <w:r w:rsidRPr="001D21B3">
        <w:rPr>
          <w:rFonts w:ascii="Times New Roman" w:eastAsiaTheme="minorEastAsia" w:hAnsi="Times New Roman" w:cs="Times New Roman"/>
          <w:b/>
          <w:bCs/>
          <w:iCs/>
          <w:color w:val="002060"/>
          <w:szCs w:val="24"/>
        </w:rPr>
        <w:t xml:space="preserve"> forms cyclic quadrilateral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⇒X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L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K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O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  <w:proofErr w:type="gramStart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lies</w:t>
      </w:r>
      <w:proofErr w:type="gramEnd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on circle say C2 whose diameter is XO --------------- (B)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i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iCs/>
          <w:color w:val="002060"/>
          <w:szCs w:val="24"/>
        </w:rPr>
        <w:t>Its' clear that we can draw only one circle through X&amp;O having XO as diameter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∴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C1= C2 (both circle are same)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M</w:t>
      </w:r>
      <w:proofErr w:type="gramStart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,N,O,K,L,X</w:t>
      </w:r>
      <w:proofErr w:type="gramEnd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lies on same circle C1=C2=C (let)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∠MON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∠MLN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θ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 (</w:t>
      </w:r>
      <w:proofErr w:type="gramStart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angle</w:t>
      </w:r>
      <w:proofErr w:type="gramEnd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subtended by arc MN on circumference)</w:t>
      </w:r>
    </w:p>
    <w:p w:rsidR="00382A25" w:rsidRPr="001D21B3" w:rsidRDefault="00382A2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∠LOK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∠LNK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θ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(angle subtended by arc LK on circumference)</w:t>
      </w:r>
    </w:p>
    <w:p w:rsidR="00382A25" w:rsidRPr="001D21B3" w:rsidRDefault="003251CB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2060"/>
          <w:szCs w:val="24"/>
          <w:lang w:bidi="ta-I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06.75pt;margin-top:-24.25pt;width:9.7pt;height:81.75pt;rotation:90;z-index:251658240"/>
        </w:pi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</m:t>
        </m:r>
        <m:r>
          <m:rPr>
            <m:sty m:val="b"/>
          </m:rPr>
          <w:rPr>
            <w:rFonts w:ascii="Cambria Math" w:eastAsiaTheme="minorEastAsia" w:hAnsi="Times New Roman" w:cs="Times New Roman"/>
            <w:color w:val="002060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</m:t>
        </m:r>
      </m:oMath>
      <w:r w:rsidR="00382A25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MON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∠MLN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Times New Roman" w:cs="Times New Roman"/>
            <w:color w:val="002060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∠LNK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Times New Roman" w:cs="Times New Roman"/>
            <w:color w:val="002060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∠LOK</m:t>
        </m:r>
        <m:r>
          <m:rPr>
            <m:sty m:val="bi"/>
          </m:rPr>
          <w:rPr>
            <w:rFonts w:ascii="Cambria Math" w:eastAsiaTheme="minorEastAsia" w:hAnsi="Times New Roman" w:cs="Times New Roman"/>
            <w:color w:val="002060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θ</m:t>
        </m:r>
      </m:oMath>
      <w:r w:rsidR="00816FC5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</w:t>
      </w:r>
    </w:p>
    <w:p w:rsidR="00816FC5" w:rsidRPr="001D21B3" w:rsidRDefault="00816FC5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                        </w:t>
      </w:r>
      <w:proofErr w:type="gramStart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alternate</w:t>
      </w:r>
      <w:proofErr w:type="gramEnd"/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angles</w:t>
      </w:r>
    </w:p>
    <w:p w:rsidR="00382A25" w:rsidRPr="001D21B3" w:rsidRDefault="001D21B3">
      <w:pPr>
        <w:rPr>
          <w:rFonts w:ascii="Times New Roman" w:eastAsiaTheme="minorEastAsia" w:hAnsi="Times New Roman" w:cs="Times New Roman"/>
          <w:b/>
          <w:bCs/>
          <w:color w:val="002060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Alternate angles </w:t>
      </w:r>
      <w:r w:rsidR="00382A25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are equal. LN is transversal </w:t>
      </w:r>
    </w:p>
    <w:p w:rsidR="00382A25" w:rsidRPr="00382A25" w:rsidRDefault="00382A25">
      <w:pPr>
        <w:rPr>
          <w:rFonts w:ascii="Times New Roman" w:eastAsiaTheme="minorEastAsia" w:hAnsi="Times New Roman" w:cs="Times New Roman"/>
          <w:b/>
          <w:bCs/>
          <w:i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⇒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ML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Cs w:val="24"/>
          </w:rPr>
          <m:t>∥</m:t>
        </m:r>
      </m:oMath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NK --</w:t>
      </w:r>
      <w:r w:rsidR="00816FC5"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>--</w:t>
      </w:r>
      <w:r w:rsidRPr="001D21B3">
        <w:rPr>
          <w:rFonts w:ascii="Times New Roman" w:eastAsiaTheme="minorEastAsia" w:hAnsi="Times New Roman" w:cs="Times New Roman"/>
          <w:b/>
          <w:bCs/>
          <w:color w:val="002060"/>
          <w:szCs w:val="24"/>
        </w:rPr>
        <w:t xml:space="preserve"> Hence Proved.</w:t>
      </w:r>
    </w:p>
    <w:sectPr w:rsidR="00382A25" w:rsidRPr="00382A25" w:rsidSect="001D21B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C07D2"/>
    <w:rsid w:val="000F5900"/>
    <w:rsid w:val="001466AF"/>
    <w:rsid w:val="001D21B3"/>
    <w:rsid w:val="003251CB"/>
    <w:rsid w:val="00342170"/>
    <w:rsid w:val="00382A25"/>
    <w:rsid w:val="00682632"/>
    <w:rsid w:val="00816FC5"/>
    <w:rsid w:val="008A0607"/>
    <w:rsid w:val="008C07D2"/>
    <w:rsid w:val="00A3712F"/>
    <w:rsid w:val="00B46A7F"/>
    <w:rsid w:val="00FB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Princepal-Mam</cp:lastModifiedBy>
  <cp:revision>7</cp:revision>
  <dcterms:created xsi:type="dcterms:W3CDTF">2023-06-13T10:27:00Z</dcterms:created>
  <dcterms:modified xsi:type="dcterms:W3CDTF">2023-06-17T03:16:00Z</dcterms:modified>
</cp:coreProperties>
</file>